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8E" w:rsidRDefault="00BE1FED">
      <w:pPr>
        <w:rPr>
          <w:rFonts w:hint="cs"/>
          <w:rtl/>
        </w:rPr>
      </w:pPr>
      <w:r>
        <w:rPr>
          <w:rFonts w:hint="cs"/>
          <w:rtl/>
        </w:rPr>
        <w:t xml:space="preserve">همزمان با شروع سال تحصیلی جدید، وب سایت کتابخانه دانشکده پزشکی با تلاش و پیگیری کتابخانه مرکزی و واحد </w:t>
      </w:r>
      <w:r>
        <w:t>IT</w:t>
      </w:r>
      <w:r>
        <w:rPr>
          <w:rFonts w:hint="cs"/>
          <w:rtl/>
        </w:rPr>
        <w:t xml:space="preserve"> دانشگاه ، جهت خدمات هرچه بیشتر و آنلاین به کاربران و مراجعه کنندگان، راه اندازی گردید.</w:t>
      </w:r>
      <w:bookmarkStart w:id="0" w:name="_GoBack"/>
      <w:bookmarkEnd w:id="0"/>
    </w:p>
    <w:sectPr w:rsidR="005B628E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D"/>
    <w:rsid w:val="005B628E"/>
    <w:rsid w:val="009A0062"/>
    <w:rsid w:val="00B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2018-10-03T18:20:00Z</dcterms:created>
  <dcterms:modified xsi:type="dcterms:W3CDTF">2018-10-03T18:23:00Z</dcterms:modified>
</cp:coreProperties>
</file>