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B" w:rsidRDefault="00FD0DF6">
      <w:pPr>
        <w:rPr>
          <w:rFonts w:hint="cs"/>
        </w:rPr>
      </w:pPr>
      <w:r>
        <w:rPr>
          <w:rFonts w:hint="cs"/>
          <w:rtl/>
        </w:rPr>
        <w:t xml:space="preserve">با شروع سال تحصیلی جدید، دانشجویان پزشکی ورودی جدید جهت عضویت و ثبت نام در پورتال کتابخانه به این واحد مراجعه نمودند. </w:t>
      </w:r>
      <w:bookmarkStart w:id="0" w:name="_GoBack"/>
      <w:bookmarkEnd w:id="0"/>
    </w:p>
    <w:sectPr w:rsidR="004A357B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6"/>
    <w:rsid w:val="004A357B"/>
    <w:rsid w:val="009A0062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2018-10-03T18:16:00Z</dcterms:created>
  <dcterms:modified xsi:type="dcterms:W3CDTF">2018-10-03T18:19:00Z</dcterms:modified>
</cp:coreProperties>
</file>