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C7" w:rsidRPr="007A4F2E" w:rsidRDefault="00C44C2A" w:rsidP="007A4F2E">
      <w:pPr>
        <w:jc w:val="center"/>
        <w:rPr>
          <w:rFonts w:cs="0 Titr Bold"/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cs="0 Titr Bold" w:hint="cs"/>
          <w:b/>
          <w:bCs/>
          <w:sz w:val="32"/>
          <w:szCs w:val="32"/>
          <w:rtl/>
        </w:rPr>
        <w:t xml:space="preserve">تازه های کتاب دانشکده پزشکی </w:t>
      </w:r>
    </w:p>
    <w:tbl>
      <w:tblPr>
        <w:tblStyle w:val="TableGrid"/>
        <w:bidiVisual/>
        <w:tblW w:w="15604" w:type="dxa"/>
        <w:tblLook w:val="04A0" w:firstRow="1" w:lastRow="0" w:firstColumn="1" w:lastColumn="0" w:noHBand="0" w:noVBand="1"/>
      </w:tblPr>
      <w:tblGrid>
        <w:gridCol w:w="869"/>
        <w:gridCol w:w="8778"/>
        <w:gridCol w:w="1535"/>
        <w:gridCol w:w="2494"/>
        <w:gridCol w:w="1928"/>
      </w:tblGrid>
      <w:tr w:rsidR="0011395C" w:rsidRPr="007A4F2E" w:rsidTr="006048C1">
        <w:trPr>
          <w:trHeight w:val="403"/>
        </w:trPr>
        <w:tc>
          <w:tcPr>
            <w:tcW w:w="872" w:type="dxa"/>
          </w:tcPr>
          <w:p w:rsidR="007A4F2E" w:rsidRPr="007A4F2E" w:rsidRDefault="007A4F2E" w:rsidP="007A4F2E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 w:rsidRPr="007A4F2E">
              <w:rPr>
                <w:rFonts w:cs="B Mitra" w:hint="cs"/>
                <w:b/>
                <w:bCs/>
                <w:sz w:val="32"/>
                <w:szCs w:val="32"/>
                <w:rtl/>
              </w:rPr>
              <w:t>ردیف</w:t>
            </w:r>
          </w:p>
        </w:tc>
        <w:tc>
          <w:tcPr>
            <w:tcW w:w="9072" w:type="dxa"/>
          </w:tcPr>
          <w:p w:rsidR="007A4F2E" w:rsidRPr="007A4F2E" w:rsidRDefault="007A4F2E" w:rsidP="007A4F2E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 w:rsidRPr="007A4F2E">
              <w:rPr>
                <w:rFonts w:cs="B Mitra" w:hint="cs"/>
                <w:b/>
                <w:bCs/>
                <w:sz w:val="32"/>
                <w:szCs w:val="32"/>
                <w:rtl/>
              </w:rPr>
              <w:t>عنوان کتاب</w:t>
            </w:r>
          </w:p>
        </w:tc>
        <w:tc>
          <w:tcPr>
            <w:tcW w:w="1559" w:type="dxa"/>
          </w:tcPr>
          <w:p w:rsidR="007A4F2E" w:rsidRPr="007A4F2E" w:rsidRDefault="007A4F2E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 w:rsidRPr="007A4F2E">
              <w:rPr>
                <w:rFonts w:cs="B Mitra" w:hint="cs"/>
                <w:b/>
                <w:bCs/>
                <w:sz w:val="32"/>
                <w:szCs w:val="32"/>
                <w:rtl/>
              </w:rPr>
              <w:t>ناشر</w:t>
            </w:r>
          </w:p>
        </w:tc>
        <w:tc>
          <w:tcPr>
            <w:tcW w:w="2551" w:type="dxa"/>
          </w:tcPr>
          <w:p w:rsidR="007A4F2E" w:rsidRPr="007A4F2E" w:rsidRDefault="007A4F2E" w:rsidP="006048C1">
            <w:pPr>
              <w:jc w:val="center"/>
              <w:rPr>
                <w:rFonts w:cs="Cambria"/>
                <w:b/>
                <w:bCs/>
                <w:sz w:val="32"/>
                <w:szCs w:val="32"/>
                <w:rtl/>
              </w:rPr>
            </w:pPr>
            <w:r w:rsidRPr="007A4F2E">
              <w:rPr>
                <w:rFonts w:cs="B Mitra" w:hint="cs"/>
                <w:b/>
                <w:bCs/>
                <w:sz w:val="32"/>
                <w:szCs w:val="32"/>
                <w:rtl/>
              </w:rPr>
              <w:t>مولف (مترجم)</w:t>
            </w:r>
          </w:p>
        </w:tc>
        <w:tc>
          <w:tcPr>
            <w:tcW w:w="1550" w:type="dxa"/>
          </w:tcPr>
          <w:p w:rsidR="007A4F2E" w:rsidRPr="007A4F2E" w:rsidRDefault="007A4F2E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 w:rsidRPr="007A4F2E">
              <w:rPr>
                <w:rFonts w:cs="B Mitra" w:hint="cs"/>
                <w:b/>
                <w:bCs/>
                <w:sz w:val="32"/>
                <w:szCs w:val="32"/>
                <w:rtl/>
              </w:rPr>
              <w:t>تعداد (جلد)</w:t>
            </w:r>
          </w:p>
        </w:tc>
      </w:tr>
      <w:tr w:rsidR="0011395C" w:rsidRPr="007A4F2E" w:rsidTr="006048C1">
        <w:trPr>
          <w:trHeight w:val="403"/>
        </w:trPr>
        <w:tc>
          <w:tcPr>
            <w:tcW w:w="872" w:type="dxa"/>
          </w:tcPr>
          <w:p w:rsidR="007A4F2E" w:rsidRPr="007A4F2E" w:rsidRDefault="007A4F2E" w:rsidP="007A4F2E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7A4F2E" w:rsidRPr="0011395C" w:rsidRDefault="007A4F2E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مرور آزمون های فارماکولوژی کاتزونگ </w:t>
            </w:r>
            <w:r w:rsidRPr="0011395C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–</w:t>
            </w: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ترور 2019</w:t>
            </w:r>
          </w:p>
        </w:tc>
        <w:tc>
          <w:tcPr>
            <w:tcW w:w="1559" w:type="dxa"/>
          </w:tcPr>
          <w:p w:rsidR="007A4F2E" w:rsidRPr="007A4F2E" w:rsidRDefault="007A4F2E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7A4F2E" w:rsidRPr="007A4F2E" w:rsidRDefault="007A4F2E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مجید متقی نژاد</w:t>
            </w:r>
          </w:p>
        </w:tc>
        <w:tc>
          <w:tcPr>
            <w:tcW w:w="1550" w:type="dxa"/>
          </w:tcPr>
          <w:p w:rsidR="007A4F2E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21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>اصول طب داخلی هاریسون بیماری های روماتولوژی 2018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آسیه شکیب</w:t>
            </w:r>
          </w:p>
        </w:tc>
        <w:tc>
          <w:tcPr>
            <w:tcW w:w="1550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>بیماری پوست تشخیص و درمان هبیف 2018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پروین منصوری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>اصول طب داخلی هاریسون 2018 بیماری های کلیه و مجاری ادرار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پروا نمیرانیان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>بیماری قلبی برانوالد (5 جلدی ) 2019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مسیح تاج الدینی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1سری23جلدی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بانک جامع سئوالات </w:t>
            </w:r>
            <w:r w:rsidRPr="0011395C">
              <w:rPr>
                <w:rFonts w:cs="B Mitra"/>
                <w:b/>
                <w:bCs/>
                <w:sz w:val="26"/>
                <w:szCs w:val="26"/>
              </w:rPr>
              <w:t>KEYbook</w:t>
            </w: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پیش کارورزی و پذیرش دستیاری از سال 1377 تا شهریور 1397 اطفال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برهمن زادمهر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مدیریت کیفیت در علوم تصویر برداری 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علی مهدی پور</w:t>
            </w:r>
          </w:p>
        </w:tc>
        <w:tc>
          <w:tcPr>
            <w:tcW w:w="1550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>خلاصه دروس علوم پایه درسنامه جامع علوم پایه پزشکی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منصور میرزایی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11395C"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مجموعه سئوالات با پاسخ تشریحی آزمون ارتقاء و 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گواهینامه تحصصی رشته بیماری های کودکان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آرش عباسی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فیزیولوژی برن و لویی 2018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 xml:space="preserve">اندیشه </w:t>
            </w: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lastRenderedPageBreak/>
              <w:t>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lastRenderedPageBreak/>
              <w:t>فاطمه صفری</w:t>
            </w:r>
          </w:p>
        </w:tc>
        <w:tc>
          <w:tcPr>
            <w:tcW w:w="1550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آسیب شناسی پایه عمومی رابینز 2018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امین رضوانی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جنین شناسی پزشکی لانگمن 2019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رضا شیرازی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اورژانس های اطفال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حسین ابو القاسمی</w:t>
            </w:r>
          </w:p>
        </w:tc>
        <w:tc>
          <w:tcPr>
            <w:tcW w:w="1550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مبانی طب کودکان نلسون 2019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پریسا آشورنیا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ایمنولوزی سلولی یا مولوکولی ابو العباس 2018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002FB6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امیر زرگر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میکروب شناسی پزشکی جاوتز 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قاضی سعیدی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خواندن فوری الکتروکاردیوگرام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 xml:space="preserve">زاکری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 xml:space="preserve"> قارونی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ویروس شناسی پزشکی مورای 2016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جلال مردانه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انگل شناسی و قارچ شناسی مورای 2016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جلال مردانه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باکتری شناسی پزشکی مورای 2016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جلال مردانه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تنها کتاب </w:t>
            </w:r>
            <w:r>
              <w:rPr>
                <w:rFonts w:cs="B Mitra"/>
                <w:b/>
                <w:bCs/>
                <w:sz w:val="26"/>
                <w:szCs w:val="26"/>
              </w:rPr>
              <w:t xml:space="preserve">EKG 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که نیاز دارید 2019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محمد مهدی غیرتیان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میکروب شناسی پزشکی جاوتز جلد 2 ویروس 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قاضی سعیدی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انگل شناسی پزشکی مارکل 2006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پرویز کواکب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اصول تصویر برداری تشخیصی آرمسترانگ 2013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حسین قناعتی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اصول طب داخلی هاریسون 2015 بیماری های انکولوژی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آرزو پور احمد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اصول طب داخلی هاریسون 2015 بیماری های قلب و عروق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منوچهر قارونی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معاینات بالینی و روش گرفتن شرح حال باربارا بیتز 2017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محمد مهدی غیرتیان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بیماری های گوش و حلق و بینی همراه با جراحی سر و رگردن 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مهتاب ربانی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خلاصه </w:t>
            </w:r>
            <w:r>
              <w:rPr>
                <w:rFonts w:cs="B Mitra"/>
                <w:b/>
                <w:bCs/>
                <w:sz w:val="26"/>
                <w:szCs w:val="26"/>
              </w:rPr>
              <w:t>QR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 مرجع سریع فیزیولوژی پزشکی گایتون 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حوری سپهری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6048C1" w:rsidRPr="007A4F2E" w:rsidTr="006048C1">
        <w:trPr>
          <w:trHeight w:val="403"/>
        </w:trPr>
        <w:tc>
          <w:tcPr>
            <w:tcW w:w="872" w:type="dxa"/>
          </w:tcPr>
          <w:p w:rsidR="006048C1" w:rsidRPr="007A4F2E" w:rsidRDefault="006048C1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6048C1" w:rsidRPr="0011395C" w:rsidRDefault="006048C1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 xml:space="preserve">قارچ شناسی پزشکی </w:t>
            </w:r>
          </w:p>
        </w:tc>
        <w:tc>
          <w:tcPr>
            <w:tcW w:w="1559" w:type="dxa"/>
          </w:tcPr>
          <w:p w:rsidR="006048C1" w:rsidRPr="007A4F2E" w:rsidRDefault="006048C1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اندیشه رفیع</w:t>
            </w:r>
          </w:p>
        </w:tc>
        <w:tc>
          <w:tcPr>
            <w:tcW w:w="2551" w:type="dxa"/>
          </w:tcPr>
          <w:p w:rsidR="006048C1" w:rsidRPr="007A4F2E" w:rsidRDefault="006048C1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شهلا شادزی</w:t>
            </w:r>
          </w:p>
        </w:tc>
        <w:tc>
          <w:tcPr>
            <w:tcW w:w="1550" w:type="dxa"/>
          </w:tcPr>
          <w:p w:rsidR="006048C1" w:rsidRPr="007A4F2E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D4321B" w:rsidRPr="007A4F2E" w:rsidTr="006048C1">
        <w:trPr>
          <w:trHeight w:val="403"/>
        </w:trPr>
        <w:tc>
          <w:tcPr>
            <w:tcW w:w="872" w:type="dxa"/>
          </w:tcPr>
          <w:p w:rsidR="00D4321B" w:rsidRPr="007A4F2E" w:rsidRDefault="00D4321B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D4321B" w:rsidRPr="00D4321B" w:rsidRDefault="00D4321B" w:rsidP="00D4321B">
            <w:pPr>
              <w:rPr>
                <w:b/>
                <w:bCs/>
                <w:sz w:val="32"/>
                <w:szCs w:val="32"/>
                <w:rtl/>
              </w:rPr>
            </w:pPr>
            <w:r w:rsidRPr="00D4321B">
              <w:rPr>
                <w:b/>
                <w:bCs/>
                <w:sz w:val="32"/>
                <w:szCs w:val="32"/>
              </w:rPr>
              <w:t>Langman medical emberiology</w:t>
            </w:r>
          </w:p>
        </w:tc>
        <w:tc>
          <w:tcPr>
            <w:tcW w:w="1559" w:type="dxa"/>
          </w:tcPr>
          <w:p w:rsidR="00D4321B" w:rsidRDefault="00D4321B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/>
                <w:b/>
                <w:bCs/>
                <w:sz w:val="32"/>
                <w:szCs w:val="32"/>
              </w:rPr>
              <w:t>---</w:t>
            </w:r>
          </w:p>
        </w:tc>
        <w:tc>
          <w:tcPr>
            <w:tcW w:w="2551" w:type="dxa"/>
          </w:tcPr>
          <w:p w:rsidR="00D4321B" w:rsidRDefault="00D4321B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آخرین ورژن</w:t>
            </w:r>
          </w:p>
        </w:tc>
        <w:tc>
          <w:tcPr>
            <w:tcW w:w="1550" w:type="dxa"/>
          </w:tcPr>
          <w:p w:rsidR="00D4321B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D4321B" w:rsidRPr="007A4F2E" w:rsidTr="006048C1">
        <w:trPr>
          <w:trHeight w:val="403"/>
        </w:trPr>
        <w:tc>
          <w:tcPr>
            <w:tcW w:w="872" w:type="dxa"/>
          </w:tcPr>
          <w:p w:rsidR="00D4321B" w:rsidRPr="007A4F2E" w:rsidRDefault="00D4321B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D4321B" w:rsidRPr="00D4321B" w:rsidRDefault="00D4321B" w:rsidP="00D4321B">
            <w:pPr>
              <w:rPr>
                <w:b/>
                <w:bCs/>
                <w:sz w:val="28"/>
                <w:szCs w:val="28"/>
                <w:rtl/>
              </w:rPr>
            </w:pPr>
            <w:r w:rsidRPr="00D4321B">
              <w:rPr>
                <w:b/>
                <w:bCs/>
                <w:sz w:val="28"/>
                <w:szCs w:val="28"/>
              </w:rPr>
              <w:t>Anatomy of the human body (henry gray)</w:t>
            </w:r>
          </w:p>
        </w:tc>
        <w:tc>
          <w:tcPr>
            <w:tcW w:w="1559" w:type="dxa"/>
          </w:tcPr>
          <w:p w:rsidR="00D4321B" w:rsidRDefault="00D4321B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D4321B" w:rsidRDefault="00D4321B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آخرین ورژن</w:t>
            </w:r>
          </w:p>
        </w:tc>
        <w:tc>
          <w:tcPr>
            <w:tcW w:w="1550" w:type="dxa"/>
          </w:tcPr>
          <w:p w:rsidR="00D4321B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D4321B" w:rsidRPr="007A4F2E" w:rsidTr="006048C1">
        <w:trPr>
          <w:trHeight w:val="403"/>
        </w:trPr>
        <w:tc>
          <w:tcPr>
            <w:tcW w:w="872" w:type="dxa"/>
          </w:tcPr>
          <w:p w:rsidR="00D4321B" w:rsidRPr="007A4F2E" w:rsidRDefault="00D4321B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D4321B" w:rsidRPr="00D4321B" w:rsidRDefault="00D4321B" w:rsidP="00D4321B">
            <w:pPr>
              <w:rPr>
                <w:b/>
                <w:bCs/>
                <w:sz w:val="28"/>
                <w:szCs w:val="28"/>
                <w:rtl/>
              </w:rPr>
            </w:pPr>
            <w:r w:rsidRPr="00D4321B">
              <w:rPr>
                <w:b/>
                <w:bCs/>
                <w:sz w:val="28"/>
                <w:szCs w:val="28"/>
              </w:rPr>
              <w:t>Grant’s atlas of anatomy</w:t>
            </w:r>
          </w:p>
        </w:tc>
        <w:tc>
          <w:tcPr>
            <w:tcW w:w="1559" w:type="dxa"/>
          </w:tcPr>
          <w:p w:rsidR="00D4321B" w:rsidRDefault="00D4321B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D4321B" w:rsidRDefault="00D4321B" w:rsidP="006048C1">
            <w:pPr>
              <w:jc w:val="center"/>
              <w:rPr>
                <w:rFonts w:cs="B Mitra"/>
                <w:b/>
                <w:bCs/>
                <w:sz w:val="32"/>
                <w:szCs w:val="32"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آخرین ورزن</w:t>
            </w:r>
          </w:p>
        </w:tc>
        <w:tc>
          <w:tcPr>
            <w:tcW w:w="1550" w:type="dxa"/>
          </w:tcPr>
          <w:p w:rsidR="00D4321B" w:rsidRDefault="00C44C2A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D4321B" w:rsidRPr="007A4F2E" w:rsidTr="006048C1">
        <w:trPr>
          <w:trHeight w:val="403"/>
        </w:trPr>
        <w:tc>
          <w:tcPr>
            <w:tcW w:w="872" w:type="dxa"/>
          </w:tcPr>
          <w:p w:rsidR="00D4321B" w:rsidRPr="007A4F2E" w:rsidRDefault="00D4321B" w:rsidP="006048C1">
            <w:pPr>
              <w:pStyle w:val="ListParagraph"/>
              <w:numPr>
                <w:ilvl w:val="0"/>
                <w:numId w:val="1"/>
              </w:num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72" w:type="dxa"/>
          </w:tcPr>
          <w:p w:rsidR="00D4321B" w:rsidRPr="00D4321B" w:rsidRDefault="00D4321B" w:rsidP="006048C1">
            <w:pPr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D4321B">
              <w:rPr>
                <w:rFonts w:cs="B Mitra" w:hint="cs"/>
                <w:b/>
                <w:bCs/>
                <w:sz w:val="26"/>
                <w:szCs w:val="26"/>
                <w:rtl/>
              </w:rPr>
              <w:t>پاتولوزی اختصاصی 2018</w:t>
            </w:r>
          </w:p>
        </w:tc>
        <w:tc>
          <w:tcPr>
            <w:tcW w:w="1559" w:type="dxa"/>
          </w:tcPr>
          <w:p w:rsidR="00D4321B" w:rsidRDefault="00D4321B" w:rsidP="006048C1">
            <w:pPr>
              <w:bidi w:val="0"/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 xml:space="preserve">اندیشه رفیع </w:t>
            </w:r>
          </w:p>
        </w:tc>
        <w:tc>
          <w:tcPr>
            <w:tcW w:w="2551" w:type="dxa"/>
          </w:tcPr>
          <w:p w:rsidR="00D4321B" w:rsidRDefault="00D4321B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اخرین ورژن</w:t>
            </w:r>
          </w:p>
        </w:tc>
        <w:tc>
          <w:tcPr>
            <w:tcW w:w="1550" w:type="dxa"/>
          </w:tcPr>
          <w:p w:rsidR="00D4321B" w:rsidRDefault="00D4321B" w:rsidP="006048C1">
            <w:pPr>
              <w:jc w:val="center"/>
              <w:rPr>
                <w:rFonts w:cs="B Mitra"/>
                <w:b/>
                <w:bCs/>
                <w:sz w:val="32"/>
                <w:szCs w:val="32"/>
                <w:rtl/>
              </w:rPr>
            </w:pPr>
            <w:r>
              <w:rPr>
                <w:rFonts w:cs="B Mitra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</w:tbl>
    <w:p w:rsidR="007A4F2E" w:rsidRPr="007A4F2E" w:rsidRDefault="007A4F2E">
      <w:pPr>
        <w:rPr>
          <w:rFonts w:cs="B Mitra"/>
          <w:b/>
          <w:bCs/>
          <w:sz w:val="32"/>
          <w:szCs w:val="32"/>
        </w:rPr>
      </w:pPr>
    </w:p>
    <w:sectPr w:rsidR="007A4F2E" w:rsidRPr="007A4F2E" w:rsidSect="007A4F2E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0 Titr Bol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4E9D"/>
    <w:multiLevelType w:val="hybridMultilevel"/>
    <w:tmpl w:val="66A89DE6"/>
    <w:lvl w:ilvl="0" w:tplc="B45A6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2E"/>
    <w:rsid w:val="00002FB6"/>
    <w:rsid w:val="0011395C"/>
    <w:rsid w:val="003D1EC7"/>
    <w:rsid w:val="006048C1"/>
    <w:rsid w:val="00621C9B"/>
    <w:rsid w:val="007A4F2E"/>
    <w:rsid w:val="008E3669"/>
    <w:rsid w:val="00C44C2A"/>
    <w:rsid w:val="00D4321B"/>
    <w:rsid w:val="00E86530"/>
    <w:rsid w:val="00E9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4F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8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4F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alimoradi</dc:creator>
  <cp:lastModifiedBy>mk</cp:lastModifiedBy>
  <cp:revision>2</cp:revision>
  <cp:lastPrinted>2019-04-09T06:11:00Z</cp:lastPrinted>
  <dcterms:created xsi:type="dcterms:W3CDTF">2019-06-19T04:35:00Z</dcterms:created>
  <dcterms:modified xsi:type="dcterms:W3CDTF">2019-06-19T04:35:00Z</dcterms:modified>
</cp:coreProperties>
</file>